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D" w:rsidRPr="00627FE5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 w:rsidRPr="00627FE5"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Sentence Fragments</w:t>
      </w:r>
      <w:r w:rsidR="009C5306">
        <w:rPr>
          <w:rFonts w:ascii="Verdana" w:eastAsia="Times New Roman" w:hAnsi="Verdana" w:cs="Times New Roman"/>
          <w:color w:val="000000"/>
          <w:sz w:val="24"/>
          <w:szCs w:val="24"/>
        </w:rPr>
        <w:t>.  Answers and Tips:  Primary and Supplemental Exercises 1.</w:t>
      </w:r>
      <w:r w:rsidR="009C5306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hyperlink r:id="rId6" w:history="1">
        <w:r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DC7F9D" w:rsidRDefault="00DC7F9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3225B8" w:rsidRPr="009C5306" w:rsidRDefault="009C5306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C5306">
        <w:rPr>
          <w:rFonts w:ascii="Verdana" w:hAnsi="Verdana" w:cs="Verdana"/>
          <w:color w:val="000000"/>
          <w:sz w:val="24"/>
          <w:szCs w:val="24"/>
        </w:rPr>
        <w:t>Primary (Seven exercises)</w:t>
      </w:r>
    </w:p>
    <w:p w:rsidR="009C5306" w:rsidRDefault="009C5306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Salt-water fish can be very colorful.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For example, Parrot Fish.</w:t>
      </w:r>
      <w:proofErr w:type="gramEnd"/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74BE" w:rsidRDefault="00DA74BE" w:rsidP="00DA7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  <w:t>Salt-water fish can be very colorful. Take, for example, Parrot Fish.</w:t>
      </w:r>
    </w:p>
    <w:p w:rsidR="00DA74BE" w:rsidRDefault="00DA74BE" w:rsidP="00DA7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>Salt-water, such as the Parrot Fish, can be very colorful.</w:t>
      </w:r>
    </w:p>
    <w:p w:rsidR="00DA74BE" w:rsidRPr="00DA74BE" w:rsidRDefault="00DA74BE" w:rsidP="00DA74BE">
      <w:pPr>
        <w:spacing w:line="240" w:lineRule="auto"/>
        <w:ind w:left="1440" w:hanging="1440"/>
      </w:pPr>
      <w:r w:rsidRPr="00DA74BE">
        <w:t xml:space="preserve">Answer 3:  </w:t>
      </w:r>
      <w:r>
        <w:tab/>
      </w:r>
      <w:r w:rsidRPr="00DA74BE">
        <w:t>Salt-water fish can be very colorful. For example, Parrot Fish have neon-</w:t>
      </w:r>
      <w:r>
        <w:t xml:space="preserve">like stripes of yellow, orange, and </w:t>
      </w:r>
      <w:r w:rsidRPr="00DA74BE">
        <w:t>blue.</w:t>
      </w:r>
    </w:p>
    <w:p w:rsidR="00B36608" w:rsidRDefault="00B36608" w:rsidP="00B366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4:  </w:t>
      </w:r>
      <w:r>
        <w:rPr>
          <w:rFonts w:ascii="Verdana" w:hAnsi="Verdana" w:cs="Verdana"/>
          <w:color w:val="000000"/>
          <w:sz w:val="20"/>
          <w:szCs w:val="20"/>
        </w:rPr>
        <w:tab/>
        <w:t>Salt-water fish can be very colorful, for example, Parrot Fish.</w:t>
      </w:r>
    </w:p>
    <w:p w:rsidR="007261E9" w:rsidRDefault="007261E9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B3660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A70E36">
        <w:rPr>
          <w:rFonts w:ascii="Verdana" w:hAnsi="Verdana" w:cs="Verdana"/>
          <w:b/>
          <w:color w:val="000000"/>
          <w:sz w:val="20"/>
          <w:szCs w:val="20"/>
        </w:rPr>
        <w:t>Teaching Tip:</w:t>
      </w:r>
      <w:r>
        <w:rPr>
          <w:rFonts w:ascii="Verdana" w:hAnsi="Verdana" w:cs="Verdana"/>
          <w:color w:val="000000"/>
          <w:sz w:val="20"/>
          <w:szCs w:val="20"/>
        </w:rPr>
        <w:tab/>
        <w:t>Sentence fragments give students problems because 1) They see fragments in advertisements and published writings, 2) The fragments make sense; they do not obscure the intended meaning, and 3)</w:t>
      </w:r>
      <w:r w:rsidR="00A70E36">
        <w:rPr>
          <w:rFonts w:ascii="Verdana" w:hAnsi="Verdana" w:cs="Verdana"/>
          <w:color w:val="000000"/>
          <w:sz w:val="20"/>
          <w:szCs w:val="20"/>
        </w:rPr>
        <w:t xml:space="preserve"> The fragments seem intuitively </w:t>
      </w:r>
      <w:r>
        <w:rPr>
          <w:rFonts w:ascii="Verdana" w:hAnsi="Verdana" w:cs="Verdana"/>
          <w:color w:val="000000"/>
          <w:sz w:val="20"/>
          <w:szCs w:val="20"/>
        </w:rPr>
        <w:t>right.</w:t>
      </w:r>
    </w:p>
    <w:p w:rsidR="00B36608" w:rsidRDefault="00B3660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36608" w:rsidRDefault="00B3660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Impress upon students that in formal, academic writing, sentence fragments should not occur.  </w:t>
      </w:r>
    </w:p>
    <w:p w:rsidR="00B36608" w:rsidRDefault="00B3660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36608" w:rsidRDefault="00B3660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Merwin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passed the exam. Although, he got the last five questions wrong.</w:t>
      </w:r>
    </w:p>
    <w:p w:rsidR="00BD4654" w:rsidRDefault="00BD4654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D4654" w:rsidRDefault="00BD4654" w:rsidP="00BD46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Merwin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passed the exam, although he got the last five questions wrong.</w:t>
      </w:r>
    </w:p>
    <w:p w:rsidR="00BD4654" w:rsidRDefault="00BD4654" w:rsidP="00BD46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Although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Merwin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got the last five questions wrong, he passed the exam.</w:t>
      </w:r>
    </w:p>
    <w:p w:rsidR="00BD4654" w:rsidRDefault="00BD4654" w:rsidP="00BD46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3:  </w:t>
      </w:r>
      <w:r>
        <w:rPr>
          <w:rFonts w:ascii="Verdana" w:hAnsi="Verdana" w:cs="Verdana"/>
          <w:color w:val="000000"/>
          <w:sz w:val="20"/>
          <w:szCs w:val="20"/>
        </w:rPr>
        <w:tab/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Merwin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passed the exam; however, he got the last five questions wrong.</w:t>
      </w:r>
    </w:p>
    <w:p w:rsidR="00FE0456" w:rsidRDefault="00FE0456" w:rsidP="00FE04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4:  </w:t>
      </w:r>
      <w:r>
        <w:rPr>
          <w:rFonts w:ascii="Verdana" w:hAnsi="Verdana" w:cs="Verdana"/>
          <w:color w:val="000000"/>
          <w:sz w:val="20"/>
          <w:szCs w:val="20"/>
        </w:rPr>
        <w:tab/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Merwin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passed the exam, but he got the last five questions wrong.</w:t>
      </w:r>
    </w:p>
    <w:p w:rsidR="00BD4654" w:rsidRDefault="00BD4654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60A97" w:rsidRPr="00A60A97" w:rsidRDefault="00A60A97" w:rsidP="00A70E3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Verdana" w:hAnsi="Verdana" w:cs="Verdana"/>
          <w:color w:val="000000"/>
          <w:sz w:val="20"/>
          <w:szCs w:val="20"/>
        </w:rPr>
      </w:pPr>
      <w:r w:rsidRPr="00A70E36">
        <w:rPr>
          <w:rFonts w:ascii="Verdana" w:hAnsi="Verdana" w:cs="Verdana"/>
          <w:b/>
          <w:color w:val="000000"/>
          <w:sz w:val="20"/>
          <w:szCs w:val="20"/>
        </w:rPr>
        <w:t>Teaching Tip: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Impress upon students not to ever start a sentence with the word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although</w:t>
      </w:r>
      <w:r>
        <w:rPr>
          <w:rFonts w:ascii="Verdana" w:hAnsi="Verdana" w:cs="Verdana"/>
          <w:color w:val="000000"/>
          <w:sz w:val="20"/>
          <w:szCs w:val="20"/>
        </w:rPr>
        <w:t xml:space="preserve"> followed by a</w:t>
      </w:r>
      <w:r w:rsidR="00A70E3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C4689"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omma.</w:t>
      </w:r>
      <w:r w:rsidR="002C4689">
        <w:rPr>
          <w:rFonts w:ascii="Verdana" w:hAnsi="Verdana" w:cs="Verdana"/>
          <w:color w:val="000000"/>
          <w:sz w:val="20"/>
          <w:szCs w:val="20"/>
        </w:rPr>
        <w:t xml:space="preserve">  Ever!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Robert has met his long-lost daughter. Who had been searching for him over twenty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years.</w:t>
      </w:r>
      <w:proofErr w:type="gramEnd"/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A5052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  <w:t>Robert has met his long-lost daughter who had been searching for him over twenty years.</w:t>
      </w:r>
    </w:p>
    <w:p w:rsidR="003A5052" w:rsidRDefault="003A5052" w:rsidP="003A5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>Robert has met his long-lost daughter.  She had been searching for him over twenty years.</w:t>
      </w:r>
    </w:p>
    <w:p w:rsidR="002C4689" w:rsidRDefault="002C4689" w:rsidP="002C46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3:  </w:t>
      </w:r>
      <w:r>
        <w:rPr>
          <w:rFonts w:ascii="Verdana" w:hAnsi="Verdana" w:cs="Verdana"/>
          <w:color w:val="000000"/>
          <w:sz w:val="20"/>
          <w:szCs w:val="20"/>
        </w:rPr>
        <w:tab/>
        <w:t>Robert met his long-lost daughter after she had been searching for him over twenty years.</w:t>
      </w:r>
    </w:p>
    <w:p w:rsidR="002C4689" w:rsidRDefault="002C4689" w:rsidP="003A5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Because the cities on the west coast of Florida receive cool breezes and warm water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from the Gulf of Mexico.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F0159C" w:rsidP="00F0159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  <w:t>The cities on the west coast of Florida receive cool breezes and warm water from the Gulf of Mexico.</w:t>
      </w:r>
    </w:p>
    <w:p w:rsidR="00F0159C" w:rsidRDefault="00F0159C" w:rsidP="00F0159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>Retirees like Siesta Key because the cities on the west coast of Florida receive cool breezes and warm water from the Gulf of Mexico.</w:t>
      </w:r>
    </w:p>
    <w:p w:rsidR="007261E9" w:rsidRDefault="007261E9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7124B" w:rsidRDefault="00B7124B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7124B" w:rsidRDefault="00B7124B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7124B" w:rsidRDefault="00B7124B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5. Jenny never finished high school.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Despite the fact that her parents were supportive and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allowed her to stay at home after her arrest.</w:t>
      </w:r>
      <w:proofErr w:type="gramEnd"/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7124B" w:rsidRDefault="00B7124B" w:rsidP="00B7124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  <w:t>Jenny never finished high school despite the fact that her parents were supportive and allowed her to stay at home after her arrest.</w:t>
      </w:r>
    </w:p>
    <w:p w:rsidR="00B7124B" w:rsidRDefault="00B7124B" w:rsidP="00B7124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Despite the fact that Jenny’s parents were supportive and allowed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her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stay at home after her arrest, Jenny never finished high school.</w:t>
      </w:r>
    </w:p>
    <w:p w:rsidR="00B7124B" w:rsidRDefault="00B7124B" w:rsidP="00B7124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3: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Although Jenny’s parents were supportive and allowed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her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stay at home after her arrest, Jenny never finished high school.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(Better than 2.)</w:t>
      </w:r>
      <w:proofErr w:type="gramEnd"/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7124B" w:rsidRPr="00A70E36" w:rsidRDefault="00B7124B" w:rsidP="00A70E3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Verdana" w:hAnsi="Verdana" w:cs="Verdana"/>
          <w:color w:val="000000"/>
          <w:sz w:val="20"/>
          <w:szCs w:val="20"/>
          <w:u w:val="single"/>
        </w:rPr>
      </w:pPr>
      <w:r w:rsidRPr="00A70E36">
        <w:rPr>
          <w:rFonts w:ascii="Verdana" w:hAnsi="Verdana" w:cs="Verdana"/>
          <w:b/>
          <w:color w:val="000000"/>
          <w:sz w:val="20"/>
          <w:szCs w:val="20"/>
        </w:rPr>
        <w:t>Teaching Tip:</w:t>
      </w:r>
      <w:r w:rsidR="00A70E3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70E36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Encourage students to use fewer, rather than more, words in their writing. 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Despite the fact</w:t>
      </w:r>
      <w:r w:rsidR="00A70E36">
        <w:rPr>
          <w:rFonts w:ascii="Verdana" w:hAnsi="Verdana" w:cs="Verdana"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that</w:t>
      </w:r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although</w:t>
      </w:r>
      <w:r>
        <w:rPr>
          <w:rFonts w:ascii="Verdana" w:hAnsi="Verdana" w:cs="Verdana"/>
          <w:color w:val="000000"/>
          <w:sz w:val="20"/>
          <w:szCs w:val="20"/>
        </w:rPr>
        <w:t xml:space="preserve"> mean the same thing;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although</w:t>
      </w:r>
      <w:r>
        <w:rPr>
          <w:rFonts w:ascii="Verdana" w:hAnsi="Verdana" w:cs="Verdana"/>
          <w:color w:val="000000"/>
          <w:sz w:val="20"/>
          <w:szCs w:val="20"/>
        </w:rPr>
        <w:t xml:space="preserve"> is shorter.</w:t>
      </w:r>
    </w:p>
    <w:p w:rsidR="007261E9" w:rsidRDefault="007261E9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352DF" w:rsidRDefault="00F352DF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The conductor finished with a flourish. Waving his baton and gesticulating wildly with his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free hand.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81943" w:rsidP="0038194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  <w:t>The conductor finished with a flourish, waving his baton and gesticulating wildly with his free hand.</w:t>
      </w:r>
    </w:p>
    <w:p w:rsidR="00381943" w:rsidRDefault="00381943" w:rsidP="0038194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>The conductor finished with a flourish as he waved his baton and gesticulated wildly with his free hand.</w:t>
      </w:r>
    </w:p>
    <w:p w:rsidR="007261E9" w:rsidRDefault="007261E9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352DF" w:rsidRDefault="00F352DF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The house survived the tornado.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Which clearly demonstrated that the building and</w:t>
      </w:r>
      <w:r w:rsidR="003225B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zoning codes were sufficiently strict.</w:t>
      </w:r>
      <w:proofErr w:type="gramEnd"/>
    </w:p>
    <w:p w:rsidR="00DC7F9D" w:rsidRDefault="00DC7F9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497DAC" w:rsidP="00497DA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  <w:t>The house survived the tornado, which clearly demonstrated that the building and zoning codes were sufficiently strict.</w:t>
      </w:r>
    </w:p>
    <w:p w:rsidR="00497DAC" w:rsidRDefault="00497DAC" w:rsidP="00497DA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>The house survived the tornado, clearly demonstrating that the building and zoning codes were sufficiently strict.</w:t>
      </w:r>
    </w:p>
    <w:p w:rsidR="00A44DC9" w:rsidRDefault="00A44DC9" w:rsidP="00A44DC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3:  </w:t>
      </w:r>
      <w:r>
        <w:rPr>
          <w:rFonts w:ascii="Verdana" w:hAnsi="Verdana" w:cs="Verdana"/>
          <w:color w:val="000000"/>
          <w:sz w:val="20"/>
          <w:szCs w:val="20"/>
        </w:rPr>
        <w:tab/>
        <w:t>The house survived the tornado, so the building and zoning codes were sufficiently strict.</w:t>
      </w:r>
    </w:p>
    <w:p w:rsidR="00A44DC9" w:rsidRDefault="00A44DC9" w:rsidP="00A44DC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4:  </w:t>
      </w:r>
      <w:r>
        <w:rPr>
          <w:rFonts w:ascii="Verdana" w:hAnsi="Verdana" w:cs="Verdana"/>
          <w:color w:val="000000"/>
          <w:sz w:val="20"/>
          <w:szCs w:val="20"/>
        </w:rPr>
        <w:tab/>
        <w:t>The house survived the tornado; therefore, the building and zoning codes were sufficiently strict.</w:t>
      </w:r>
    </w:p>
    <w:p w:rsidR="007261E9" w:rsidRDefault="007261E9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352DF" w:rsidRDefault="00F352DF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352DF" w:rsidRDefault="00F352DF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Supplemental Worksheet 1, Sentence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Fragments  </w:t>
      </w:r>
      <w:r>
        <w:rPr>
          <w:rFonts w:ascii="Verdana" w:eastAsia="Times New Roman" w:hAnsi="Verdana" w:cs="Times New Roman"/>
          <w:sz w:val="24"/>
          <w:szCs w:val="24"/>
        </w:rPr>
        <w:t>(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19 Exercises)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1. Jason Smith, who was the first man from Georgia to serve on the ADFR Commission.</w:t>
      </w:r>
      <w:proofErr w:type="gramEnd"/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71E8E" w:rsidRDefault="00171E8E" w:rsidP="00171E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  <w:t>Jason Smith was the first man from Georgia to serve on the ADFR Commission.</w:t>
      </w:r>
    </w:p>
    <w:p w:rsidR="00171E8E" w:rsidRDefault="00171E8E" w:rsidP="00171E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71E8E" w:rsidRDefault="00171E8E" w:rsidP="00171E8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>Jason Smith, who was the first man from Georgia to serve on the ADFR Commission, was elected to the Georgia senate.</w:t>
      </w:r>
    </w:p>
    <w:p w:rsidR="00171E8E" w:rsidRDefault="00171E8E" w:rsidP="00171E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When I was given the opportunity to write a research paper on any topic of my choice.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171E8E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  <w:t>I was given the opportunity to write a research paper on any topic of my choice.</w:t>
      </w:r>
    </w:p>
    <w:p w:rsidR="00171E8E" w:rsidRDefault="00171E8E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71E8E" w:rsidRDefault="00171E8E" w:rsidP="00171E8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>When I was given the opportunity to write a research paper on any topic of my choice, I got nervous and asked my instructor to pick the topic.</w:t>
      </w:r>
    </w:p>
    <w:p w:rsidR="00171E8E" w:rsidRDefault="00171E8E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Not just this wonderful appetizer, but the entire meal.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5075AD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1:  </w:t>
      </w:r>
      <w:r>
        <w:rPr>
          <w:rFonts w:ascii="Verdana" w:hAnsi="Verdana" w:cs="Verdana"/>
          <w:color w:val="000000"/>
          <w:sz w:val="20"/>
          <w:szCs w:val="20"/>
        </w:rPr>
        <w:tab/>
        <w:t>Mildred ate not just this wonderful appetizer, but the entire meal.</w:t>
      </w:r>
    </w:p>
    <w:p w:rsidR="005075AD" w:rsidRDefault="005075AD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75AD" w:rsidRDefault="005075AD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2:  </w:t>
      </w:r>
      <w:r>
        <w:rPr>
          <w:rFonts w:ascii="Verdana" w:hAnsi="Verdana" w:cs="Verdana"/>
          <w:color w:val="000000"/>
          <w:sz w:val="20"/>
          <w:szCs w:val="20"/>
        </w:rPr>
        <w:tab/>
        <w:t>Dad paid not just for this wonderful appetizer, but for the entire meal.</w:t>
      </w:r>
    </w:p>
    <w:p w:rsidR="005075AD" w:rsidRDefault="005075AD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75AD" w:rsidRDefault="005075AD" w:rsidP="005075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Answer 3:  </w:t>
      </w:r>
      <w:r>
        <w:rPr>
          <w:rFonts w:ascii="Verdana" w:hAnsi="Verdana" w:cs="Verdana"/>
          <w:color w:val="000000"/>
          <w:sz w:val="20"/>
          <w:szCs w:val="20"/>
        </w:rPr>
        <w:tab/>
        <w:t>Not just this wonderful appetizer, but the entire meal, was inexpensive.</w:t>
      </w:r>
    </w:p>
    <w:p w:rsidR="005075AD" w:rsidRDefault="005075AD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Making Florida the fourth largest state in the country.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Roddy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Burdine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set up his trading post along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Brickell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Avenue. 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And traded with settlers along the banks of the Miami River.</w:t>
      </w:r>
      <w:proofErr w:type="gramEnd"/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No idea about the relationship between the parents’ divorce and the child’s behavior.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 For example, attending ski camp over the winter holidays.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 In the midst of the storm, when thunder roars and lightning strikes.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10. Elvis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Presly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reacted to the situation. 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Running quickly to avoid the rapidly approaching mob.</w:t>
      </w:r>
      <w:proofErr w:type="gramEnd"/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11.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Like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time my cousin threw me to the ground and yelled at me.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12.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Beneath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expressway ramp outside the city limits.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13. Suffering from acute personality disorders for most of his adult life.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14. In order to become a cosmetologist and open her own beauty salon.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15. Beatrice was suspended.  Despite the teacher’s having given her permission to publish a class web page.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16. With Dwayne Wade,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Lebron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James, and Chris Bosch all playing for the same team.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17. I got involved in extracurricular activities. 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Auditioning for the dance company during my first year of college.</w:t>
      </w:r>
      <w:proofErr w:type="gramEnd"/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261E9" w:rsidRDefault="007261E9" w:rsidP="009C53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261E9" w:rsidRDefault="007261E9" w:rsidP="009C53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261E9" w:rsidRDefault="007261E9" w:rsidP="009C53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261E9" w:rsidRDefault="007261E9" w:rsidP="009C53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18. Disgruntled by the reduction in health benefits because of the significant drop in tax revenue.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61E9" w:rsidRDefault="007261E9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19. When Mr. Jenkins stumbled into the restaurant, reeking of alcohol and cigarettes.</w:t>
      </w:r>
    </w:p>
    <w:p w:rsidR="009C5306" w:rsidRDefault="009C5306" w:rsidP="009C53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5306" w:rsidRDefault="009C5306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sectPr w:rsidR="009C5306" w:rsidSect="0089781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08" w:rsidRDefault="00B36608" w:rsidP="00CC7D80">
      <w:pPr>
        <w:spacing w:after="0" w:line="240" w:lineRule="auto"/>
      </w:pPr>
      <w:r>
        <w:separator/>
      </w:r>
    </w:p>
  </w:endnote>
  <w:endnote w:type="continuationSeparator" w:id="0">
    <w:p w:rsidR="00B36608" w:rsidRDefault="00B36608" w:rsidP="00C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08" w:rsidRDefault="00B36608" w:rsidP="00CC7D80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2010,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B36608" w:rsidRDefault="00B36608">
    <w:pPr>
      <w:pStyle w:val="Footer"/>
    </w:pPr>
  </w:p>
  <w:p w:rsidR="00B36608" w:rsidRDefault="00B36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08" w:rsidRDefault="00B36608" w:rsidP="00CC7D80">
      <w:pPr>
        <w:spacing w:after="0" w:line="240" w:lineRule="auto"/>
      </w:pPr>
      <w:r>
        <w:separator/>
      </w:r>
    </w:p>
  </w:footnote>
  <w:footnote w:type="continuationSeparator" w:id="0">
    <w:p w:rsidR="00B36608" w:rsidRDefault="00B36608" w:rsidP="00CC7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4BD"/>
    <w:rsid w:val="00001232"/>
    <w:rsid w:val="00171E8E"/>
    <w:rsid w:val="002C4689"/>
    <w:rsid w:val="003225B8"/>
    <w:rsid w:val="00381943"/>
    <w:rsid w:val="003A5052"/>
    <w:rsid w:val="00497DAC"/>
    <w:rsid w:val="005075AD"/>
    <w:rsid w:val="00590E5F"/>
    <w:rsid w:val="007261E9"/>
    <w:rsid w:val="007504BD"/>
    <w:rsid w:val="00853633"/>
    <w:rsid w:val="0089781D"/>
    <w:rsid w:val="009215D0"/>
    <w:rsid w:val="009C5306"/>
    <w:rsid w:val="00A44DC9"/>
    <w:rsid w:val="00A60A97"/>
    <w:rsid w:val="00A70E36"/>
    <w:rsid w:val="00B2463B"/>
    <w:rsid w:val="00B36608"/>
    <w:rsid w:val="00B7124B"/>
    <w:rsid w:val="00B87F80"/>
    <w:rsid w:val="00BD4654"/>
    <w:rsid w:val="00CC7D80"/>
    <w:rsid w:val="00DA2D3E"/>
    <w:rsid w:val="00DA74BE"/>
    <w:rsid w:val="00DC7F9D"/>
    <w:rsid w:val="00E021A3"/>
    <w:rsid w:val="00E365FF"/>
    <w:rsid w:val="00F0159C"/>
    <w:rsid w:val="00F352DF"/>
    <w:rsid w:val="00F95B0E"/>
    <w:rsid w:val="00FA4EA7"/>
    <w:rsid w:val="00FE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F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D80"/>
  </w:style>
  <w:style w:type="paragraph" w:styleId="Footer">
    <w:name w:val="footer"/>
    <w:basedOn w:val="Normal"/>
    <w:link w:val="FooterChar"/>
    <w:uiPriority w:val="99"/>
    <w:unhideWhenUsed/>
    <w:rsid w:val="00C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80"/>
  </w:style>
  <w:style w:type="paragraph" w:styleId="BalloonText">
    <w:name w:val="Balloon Text"/>
    <w:basedOn w:val="Normal"/>
    <w:link w:val="BalloonTextChar"/>
    <w:uiPriority w:val="99"/>
    <w:semiHidden/>
    <w:unhideWhenUsed/>
    <w:rsid w:val="00C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mar-workshee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Jose M. Blanco</cp:lastModifiedBy>
  <cp:revision>2</cp:revision>
  <cp:lastPrinted>2010-10-12T12:25:00Z</cp:lastPrinted>
  <dcterms:created xsi:type="dcterms:W3CDTF">2010-10-18T12:16:00Z</dcterms:created>
  <dcterms:modified xsi:type="dcterms:W3CDTF">2010-10-18T12:16:00Z</dcterms:modified>
</cp:coreProperties>
</file>