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BE" w:rsidRDefault="00BD5A70" w:rsidP="00DF6E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b/>
        </w:rPr>
        <w:t>Convert each sentence from active to passive or from passive to active, leave as is, or make another change to make each sentence convey a more precise meaning.   Justify your decision.</w:t>
      </w:r>
    </w:p>
    <w:p w:rsidR="00BD5A70" w:rsidRDefault="00BD5A70" w:rsidP="00DF6E1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44D39" w:rsidRPr="00CE3DA3" w:rsidRDefault="00DF6E1D" w:rsidP="00DF6E1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F6E1D">
        <w:rPr>
          <w:rFonts w:ascii="Arial" w:eastAsia="Times New Roman" w:hAnsi="Arial" w:cs="Arial"/>
          <w:color w:val="000000"/>
        </w:rPr>
        <w:t>1. The window was broken.</w:t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2.  Whenever my family went camping, the emergency flashlight was left behind.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3.  Marlon Byrd of the Chicago Cubs was knocked down by Alfredo Aceves with a hard, inside fastball.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4.  Fifteen oak seedlings were planted by Mrs. Vigil’s second grade class.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5.  Biological diversity is considered a crucial survival issue by Professor Edward O. Wilson of Harvard University.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6.  The cashier was commended by the branch manager for her tactful handling of an irate customer.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44D39">
        <w:rPr>
          <w:rFonts w:ascii="Arial" w:eastAsia="Times New Roman" w:hAnsi="Arial" w:cs="Arial"/>
          <w:color w:val="000000"/>
        </w:rPr>
        <w:t>7.  The wet u</w:t>
      </w:r>
      <w:r w:rsidRPr="00DF6E1D">
        <w:rPr>
          <w:rFonts w:ascii="Arial" w:eastAsia="Times New Roman" w:hAnsi="Arial" w:cs="Arial"/>
          <w:color w:val="000000"/>
        </w:rPr>
        <w:t>mbrella was removed from the table by the server.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8.  The police officer was angered by Jason when Jason refused to present his identification card.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Pr="00281A2E" w:rsidRDefault="00240A3C" w:rsidP="00DF6E1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9.  The 2010 - 2011 bud</w:t>
      </w:r>
      <w:r w:rsidR="00DF6E1D" w:rsidRPr="00DF6E1D">
        <w:rPr>
          <w:rFonts w:ascii="Arial" w:eastAsia="Times New Roman" w:hAnsi="Arial" w:cs="Arial"/>
          <w:color w:val="000000"/>
        </w:rPr>
        <w:t>get was not approved by the appropriations committee.</w:t>
      </w:r>
      <w:r w:rsidR="00DF6E1D"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10.  The playground area was left in a shambles after the birthday party.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11.  Dirk Nowitzki was guarded by Lebron James during the third quarter of Wednesday night’s championship game.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12.  Five hundred pounds of illegal drugs were confiscated by the Coast Guard in January of 2011.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13.  Thirty-seven migrants were found by Homeland Security inside a small van trying to cross the border in the middle of the desert.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14.  The Toyota Prius is manufactured in Japan by Japanese workers.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15.  A bill to force state employees to contribute to the retire</w:t>
      </w:r>
      <w:bookmarkStart w:id="0" w:name="_GoBack"/>
      <w:bookmarkEnd w:id="0"/>
      <w:r w:rsidRPr="00DF6E1D">
        <w:rPr>
          <w:rFonts w:ascii="Arial" w:eastAsia="Times New Roman" w:hAnsi="Arial" w:cs="Arial"/>
          <w:color w:val="000000"/>
        </w:rPr>
        <w:t>ment plan was signed by Governor Rick Scott yesterday.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5A040B" w:rsidRDefault="00344D39" w:rsidP="00344D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44D39" w:rsidRDefault="00DF6E1D" w:rsidP="00DF6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6E1D">
        <w:rPr>
          <w:rFonts w:ascii="Arial" w:eastAsia="Times New Roman" w:hAnsi="Arial" w:cs="Arial"/>
          <w:color w:val="000000"/>
        </w:rPr>
        <w:t>16.  Victor was given the science award by the selection committee for his outstanding project on salt-water intrusion in the Biscayne aquifer.  </w:t>
      </w:r>
      <w:r w:rsidRPr="00DF6E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44D39" w:rsidRPr="00E5578E" w:rsidRDefault="00344D39" w:rsidP="00344D39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44D39" w:rsidRPr="00AE3E7A" w:rsidRDefault="00344D39" w:rsidP="00AE3E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</w:t>
      </w:r>
      <w:r w:rsidR="00AE3E7A">
        <w:rPr>
          <w:rFonts w:ascii="Verdana" w:eastAsia="Times New Roman" w:hAnsi="Verdana" w:cs="Times New Roman"/>
          <w:color w:val="000000"/>
          <w:sz w:val="20"/>
          <w:szCs w:val="20"/>
        </w:rPr>
        <w:t>_</w:t>
      </w:r>
    </w:p>
    <w:sectPr w:rsidR="00344D39" w:rsidRPr="00AE3E7A" w:rsidSect="00344D3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BE" w:rsidRDefault="00554ABE" w:rsidP="00554ABE">
      <w:pPr>
        <w:spacing w:after="0" w:line="240" w:lineRule="auto"/>
      </w:pPr>
      <w:r>
        <w:separator/>
      </w:r>
    </w:p>
  </w:endnote>
  <w:endnote w:type="continuationSeparator" w:id="0">
    <w:p w:rsidR="00554ABE" w:rsidRDefault="00554ABE" w:rsidP="005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BE" w:rsidRPr="00554ABE" w:rsidRDefault="00CE3DA3" w:rsidP="00554ABE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2015</w:t>
    </w:r>
    <w:r w:rsidR="00554ABE">
      <w:rPr>
        <w:rFonts w:ascii="Verdana" w:eastAsia="Times New Roman" w:hAnsi="Verdana" w:cs="Times New Roman"/>
        <w:b/>
        <w:bCs/>
        <w:color w:val="000000"/>
        <w:sz w:val="15"/>
        <w:szCs w:val="15"/>
      </w:rPr>
      <w:t>, grammar-worksheets</w:t>
    </w:r>
    <w:r w:rsidR="00554ABE"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554ABE" w:rsidRDefault="0055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BE" w:rsidRDefault="00554ABE" w:rsidP="00554ABE">
      <w:pPr>
        <w:spacing w:after="0" w:line="240" w:lineRule="auto"/>
      </w:pPr>
      <w:r>
        <w:separator/>
      </w:r>
    </w:p>
  </w:footnote>
  <w:footnote w:type="continuationSeparator" w:id="0">
    <w:p w:rsidR="00554ABE" w:rsidRDefault="00554ABE" w:rsidP="0055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A3" w:rsidRPr="00CE3DA3" w:rsidRDefault="00CE3DA3" w:rsidP="00CE3DA3">
    <w:pPr>
      <w:pStyle w:val="Header"/>
      <w:rPr>
        <w:sz w:val="20"/>
        <w:szCs w:val="20"/>
      </w:rPr>
    </w:pPr>
    <w:r w:rsidRPr="00CE3DA3">
      <w:rPr>
        <w:sz w:val="20"/>
        <w:szCs w:val="20"/>
      </w:rPr>
      <w:t>Activ</w:t>
    </w:r>
    <w:r w:rsidRPr="00CE3DA3">
      <w:rPr>
        <w:sz w:val="20"/>
        <w:szCs w:val="20"/>
      </w:rPr>
      <w:t>e and Passive Voice, Worksheet 2</w:t>
    </w:r>
    <w:r w:rsidRPr="00CE3DA3">
      <w:rPr>
        <w:sz w:val="20"/>
        <w:szCs w:val="20"/>
      </w:rPr>
      <w:t>,</w:t>
    </w:r>
    <w:r w:rsidRPr="00CE3DA3">
      <w:rPr>
        <w:sz w:val="20"/>
        <w:szCs w:val="20"/>
      </w:rPr>
      <w:t xml:space="preserve"> 16</w:t>
    </w:r>
    <w:r w:rsidRPr="00CE3DA3">
      <w:rPr>
        <w:sz w:val="20"/>
        <w:szCs w:val="20"/>
      </w:rPr>
      <w:t xml:space="preserve"> Exercises                         http://www.grammar-worksheets.com       </w:t>
    </w:r>
    <w:r w:rsidRPr="00CE3DA3">
      <w:rPr>
        <w:sz w:val="20"/>
        <w:szCs w:val="20"/>
      </w:rPr>
      <w:tab/>
    </w:r>
    <w:r w:rsidRPr="00CE3DA3">
      <w:rPr>
        <w:sz w:val="20"/>
        <w:szCs w:val="20"/>
      </w:rPr>
      <w:tab/>
    </w:r>
    <w:r w:rsidRPr="00CE3DA3">
      <w:rPr>
        <w:sz w:val="20"/>
        <w:szCs w:val="20"/>
      </w:rPr>
      <w:t xml:space="preserve">         </w:t>
    </w:r>
    <w:sdt>
      <w:sdtPr>
        <w:rPr>
          <w:sz w:val="20"/>
          <w:szCs w:val="20"/>
        </w:rPr>
        <w:id w:val="4403443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E3DA3">
          <w:rPr>
            <w:sz w:val="20"/>
            <w:szCs w:val="20"/>
          </w:rPr>
          <w:fldChar w:fldCharType="begin"/>
        </w:r>
        <w:r w:rsidRPr="00CE3DA3">
          <w:rPr>
            <w:sz w:val="20"/>
            <w:szCs w:val="20"/>
          </w:rPr>
          <w:instrText xml:space="preserve"> PAGE   \* MERGEFORMAT </w:instrText>
        </w:r>
        <w:r w:rsidRPr="00CE3DA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E3DA3">
          <w:rPr>
            <w:noProof/>
            <w:sz w:val="20"/>
            <w:szCs w:val="20"/>
          </w:rPr>
          <w:fldChar w:fldCharType="end"/>
        </w:r>
      </w:sdtContent>
    </w:sdt>
  </w:p>
  <w:p w:rsidR="00CE3DA3" w:rsidRDefault="00CE3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1D"/>
    <w:rsid w:val="000E4DD1"/>
    <w:rsid w:val="00240A3C"/>
    <w:rsid w:val="00281A2E"/>
    <w:rsid w:val="00344D39"/>
    <w:rsid w:val="00554ABE"/>
    <w:rsid w:val="00AD5691"/>
    <w:rsid w:val="00AE3E7A"/>
    <w:rsid w:val="00BD5A70"/>
    <w:rsid w:val="00CE3DA3"/>
    <w:rsid w:val="00DC1E27"/>
    <w:rsid w:val="00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81843-D341-4466-96FE-2E18B30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E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BE"/>
  </w:style>
  <w:style w:type="paragraph" w:styleId="Footer">
    <w:name w:val="footer"/>
    <w:basedOn w:val="Normal"/>
    <w:link w:val="FooterChar"/>
    <w:uiPriority w:val="99"/>
    <w:unhideWhenUsed/>
    <w:rsid w:val="005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BE"/>
  </w:style>
  <w:style w:type="paragraph" w:styleId="BalloonText">
    <w:name w:val="Balloon Text"/>
    <w:basedOn w:val="Normal"/>
    <w:link w:val="BalloonTextChar"/>
    <w:uiPriority w:val="99"/>
    <w:semiHidden/>
    <w:unhideWhenUsed/>
    <w:rsid w:val="0055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Blanco, Jose (English)</cp:lastModifiedBy>
  <cp:revision>2</cp:revision>
  <dcterms:created xsi:type="dcterms:W3CDTF">2015-05-14T17:46:00Z</dcterms:created>
  <dcterms:modified xsi:type="dcterms:W3CDTF">2015-05-14T17:46:00Z</dcterms:modified>
</cp:coreProperties>
</file>